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3D" w:rsidRDefault="006E223D" w:rsidP="00BF78FC">
      <w:pPr>
        <w:spacing w:line="600" w:lineRule="atLeast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47286B" wp14:editId="131CD906">
            <wp:extent cx="5732145" cy="8343701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4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4A0" w:rsidRPr="00BF78FC" w:rsidRDefault="00465A30" w:rsidP="00BF78FC">
      <w:pPr>
        <w:spacing w:line="600" w:lineRule="atLeast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BF78FC">
        <w:rPr>
          <w:b/>
          <w:bCs/>
          <w:color w:val="252525"/>
          <w:spacing w:val="-2"/>
          <w:sz w:val="32"/>
          <w:szCs w:val="48"/>
          <w:lang w:val="ru-RU"/>
        </w:rPr>
        <w:lastRenderedPageBreak/>
        <w:t>Цели и</w:t>
      </w:r>
      <w:r w:rsidRPr="00BF78FC">
        <w:rPr>
          <w:b/>
          <w:bCs/>
          <w:color w:val="252525"/>
          <w:spacing w:val="-2"/>
          <w:sz w:val="32"/>
          <w:szCs w:val="48"/>
        </w:rPr>
        <w:t> </w:t>
      </w:r>
      <w:r w:rsidRPr="00BF78FC">
        <w:rPr>
          <w:b/>
          <w:bCs/>
          <w:color w:val="252525"/>
          <w:spacing w:val="-2"/>
          <w:sz w:val="32"/>
          <w:szCs w:val="48"/>
          <w:lang w:val="ru-RU"/>
        </w:rPr>
        <w:t>задачи детского сада на</w:t>
      </w:r>
      <w:r w:rsidRPr="00BF78FC">
        <w:rPr>
          <w:b/>
          <w:bCs/>
          <w:color w:val="252525"/>
          <w:spacing w:val="-2"/>
          <w:sz w:val="32"/>
          <w:szCs w:val="48"/>
        </w:rPr>
        <w:t> </w:t>
      </w:r>
      <w:r w:rsidRPr="00BF78FC">
        <w:rPr>
          <w:b/>
          <w:bCs/>
          <w:color w:val="252525"/>
          <w:spacing w:val="-2"/>
          <w:sz w:val="32"/>
          <w:szCs w:val="48"/>
          <w:lang w:val="ru-RU"/>
        </w:rPr>
        <w:t>2024/25 учебный год</w:t>
      </w:r>
    </w:p>
    <w:p w:rsidR="003934A0" w:rsidRPr="00BF78FC" w:rsidRDefault="00465A30" w:rsidP="00BF78FC">
      <w:pPr>
        <w:spacing w:line="276" w:lineRule="auto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proofErr w:type="gramStart"/>
      <w:r w:rsidRPr="00BF78FC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ЦЕЛИ РАБОТЫ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: по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итогам анализа деятельности детского сада за прошедший год с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учетом направлений программы развития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изменений законодательства необходимо продолжить работу по созданию единого образовательного пространства, направленного на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повышение качества дошкольного образования, для формирования общей культуры личности детей, развития их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социальных, нравственных, эстетических, интеллектуальных, физических качеств, инициативности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самостоятельности в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соответствии с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требованиями современной образовательной политики, социальными запросами, потребностями</w:t>
      </w:r>
      <w:proofErr w:type="gramEnd"/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 xml:space="preserve"> личности ребенка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учетом социального заказа родителей.</w:t>
      </w:r>
    </w:p>
    <w:p w:rsidR="003934A0" w:rsidRPr="00BF78FC" w:rsidRDefault="00465A30" w:rsidP="00BF78FC">
      <w:pPr>
        <w:spacing w:line="276" w:lineRule="auto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ЗАДАЧИ</w:t>
      </w:r>
      <w:r w:rsidRPr="00BF78FC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для достижения намеченных целей необходимо: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 xml:space="preserve">улучшить условия для реализации </w:t>
      </w:r>
      <w:proofErr w:type="spellStart"/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воспитательно</w:t>
      </w:r>
      <w:proofErr w:type="spellEnd"/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-образовательной деятельности;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дополнить материально-техническую базу помещений для обучения воспитанников;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повысить профессиональную компетентность педагогических работников;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ввести в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работу с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воспитанниками новые физкультурно-оздоровительные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духовно-нравственные мероприятия;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совершенствовать систему взаимодействия педагогов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родителей по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приобщению дошкольников к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здоровому образу жизни, сохранению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укреплению здоровья детей, обеспечению физической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психической безопасности, формированию основ безопасной жизнедеятельности;</w:t>
      </w:r>
    </w:p>
    <w:p w:rsidR="003934A0" w:rsidRPr="00BF78FC" w:rsidRDefault="00465A30" w:rsidP="00BF78FC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обеспечить развитие педагогических подходов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технологий осуществления преемственности образования, направленных на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формирование фундаментальных личностных компетенций дошкольника 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учащегося начальной школы, в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соответствии с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 xml:space="preserve">ФГОС </w:t>
      </w:r>
      <w:proofErr w:type="gramStart"/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ДО</w:t>
      </w:r>
      <w:proofErr w:type="gramEnd"/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и</w:t>
      </w:r>
      <w:r w:rsidRPr="00BF78FC">
        <w:rPr>
          <w:rFonts w:hAnsi="Times New Roman" w:cs="Times New Roman"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color w:val="000000"/>
          <w:sz w:val="28"/>
          <w:szCs w:val="24"/>
          <w:lang w:val="ru-RU"/>
        </w:rPr>
        <w:t>НОО;</w:t>
      </w:r>
    </w:p>
    <w:p w:rsidR="003934A0" w:rsidRPr="00F156F1" w:rsidRDefault="003934A0" w:rsidP="00BF78FC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F78FC" w:rsidRDefault="00BF78FC" w:rsidP="00BF78FC">
      <w:pPr>
        <w:spacing w:line="600" w:lineRule="atLeast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</w:p>
    <w:p w:rsidR="003934A0" w:rsidRPr="00BF78FC" w:rsidRDefault="00465A30" w:rsidP="00E0405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BF78FC">
        <w:rPr>
          <w:b/>
          <w:bCs/>
          <w:color w:val="252525"/>
          <w:spacing w:val="-2"/>
          <w:sz w:val="32"/>
          <w:szCs w:val="48"/>
          <w:lang w:val="ru-RU"/>
        </w:rPr>
        <w:lastRenderedPageBreak/>
        <w:t xml:space="preserve">Блок </w:t>
      </w:r>
      <w:r w:rsidRPr="00BF78FC">
        <w:rPr>
          <w:b/>
          <w:bCs/>
          <w:color w:val="252525"/>
          <w:spacing w:val="-2"/>
          <w:sz w:val="32"/>
          <w:szCs w:val="48"/>
        </w:rPr>
        <w:t>I</w:t>
      </w:r>
      <w:r w:rsidRPr="00BF78FC">
        <w:rPr>
          <w:b/>
          <w:bCs/>
          <w:color w:val="252525"/>
          <w:spacing w:val="-2"/>
          <w:sz w:val="32"/>
          <w:szCs w:val="48"/>
          <w:lang w:val="ru-RU"/>
        </w:rPr>
        <w:t>. ВОСПИТАТЕЛЬНО-ОБРАЗОВАТЕЛЬНАЯ ДЕЯТЕЛЬНОСТЬ</w:t>
      </w:r>
    </w:p>
    <w:p w:rsidR="003934A0" w:rsidRPr="00BF78FC" w:rsidRDefault="00465A30" w:rsidP="00826A53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48"/>
          <w:lang w:val="ru-RU"/>
        </w:rPr>
      </w:pPr>
      <w:r w:rsidRPr="00BF78FC">
        <w:rPr>
          <w:b/>
          <w:bCs/>
          <w:color w:val="252525"/>
          <w:spacing w:val="-2"/>
          <w:sz w:val="28"/>
          <w:szCs w:val="48"/>
          <w:lang w:val="ru-RU"/>
        </w:rPr>
        <w:t>1.1. Работа с</w:t>
      </w:r>
      <w:r w:rsidRPr="00BF78FC">
        <w:rPr>
          <w:b/>
          <w:bCs/>
          <w:color w:val="252525"/>
          <w:spacing w:val="-2"/>
          <w:sz w:val="28"/>
          <w:szCs w:val="48"/>
        </w:rPr>
        <w:t> </w:t>
      </w:r>
      <w:r w:rsidRPr="00BF78FC">
        <w:rPr>
          <w:b/>
          <w:bCs/>
          <w:color w:val="252525"/>
          <w:spacing w:val="-2"/>
          <w:sz w:val="28"/>
          <w:szCs w:val="48"/>
          <w:lang w:val="ru-RU"/>
        </w:rPr>
        <w:t>воспитанниками</w:t>
      </w:r>
    </w:p>
    <w:p w:rsidR="003934A0" w:rsidRPr="00BF78FC" w:rsidRDefault="00465A30" w:rsidP="00826A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BF78FC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1.1.1. Мероприятия по</w:t>
      </w:r>
      <w:r w:rsidRPr="00BF78FC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реализации образовательной программы дошкольного образования и</w:t>
      </w:r>
      <w:r w:rsidRPr="00BF78FC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BF78FC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оздоровлению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67"/>
        <w:gridCol w:w="1498"/>
        <w:gridCol w:w="3412"/>
      </w:tblGrid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3934A0" w:rsidRPr="00BF78F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Воспитательная работа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Организация сетевого взаимодействия по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вопросам воспитательной работы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BF78FC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proofErr w:type="spellStart"/>
            <w:r w:rsidR="00465A30" w:rsidRPr="00BF78FC">
              <w:rPr>
                <w:rFonts w:cstheme="minorHAnsi"/>
                <w:color w:val="000000"/>
                <w:sz w:val="28"/>
                <w:szCs w:val="28"/>
              </w:rPr>
              <w:t>оспитател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и групп</w:t>
            </w:r>
          </w:p>
        </w:tc>
      </w:tr>
      <w:tr w:rsidR="00BF78FC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78FC" w:rsidRPr="00BF78FC" w:rsidRDefault="00BF78FC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78FC" w:rsidRPr="00BF78FC" w:rsidRDefault="00BF78FC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течение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78FC" w:rsidRPr="00BF78FC" w:rsidRDefault="00BF78FC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оспитател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и групп</w:t>
            </w:r>
          </w:p>
        </w:tc>
      </w:tr>
      <w:tr w:rsidR="00511098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Разработка положений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сценариев воспитательных мероприятий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учетом ФОП </w:t>
            </w:r>
            <w:proofErr w:type="gramStart"/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</w:rPr>
              <w:t>В 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течение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оспитател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и групп</w:t>
            </w:r>
          </w:p>
        </w:tc>
      </w:tr>
      <w:tr w:rsidR="00511098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Организация взаимодействия участников образовательных отношений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системе нравственно-духовного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патриотического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</w:rPr>
              <w:t>В 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течение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098" w:rsidRPr="00BF78FC" w:rsidRDefault="00511098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оспитател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и групп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Обновление содержания воспитательных мероприятий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целях реализации направлений воспитания по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ФОП </w:t>
            </w:r>
            <w:proofErr w:type="gramStart"/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Май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>—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июль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511098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Педагоги ДОУ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Еженедельное </w:t>
            </w:r>
            <w:r w:rsidR="00511098">
              <w:rPr>
                <w:rFonts w:cstheme="minorHAnsi"/>
                <w:color w:val="000000"/>
                <w:sz w:val="28"/>
                <w:szCs w:val="28"/>
                <w:lang w:val="ru-RU"/>
              </w:rPr>
              <w:t>прослушивание гимна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целью формирования у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воспитанников ценности государственных символов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РФ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уважения к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ним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</w:rPr>
              <w:t>В 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течение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511098" w:rsidRDefault="00511098" w:rsidP="00E0405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Заведующий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</w:rPr>
              <w:t>, </w:t>
            </w: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Целевые экскурсии на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церемонию поднятия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спуска флага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СОШ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Раз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в 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511098" w:rsidRDefault="00511098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Заведующий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</w:rPr>
              <w:t>, </w:t>
            </w: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3934A0" w:rsidRPr="00BF78F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lastRenderedPageBreak/>
              <w:t>Образовательная</w:t>
            </w:r>
            <w:proofErr w:type="spellEnd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Разработка плана совместной работы ДО</w:t>
            </w:r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>У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МБОУ «</w:t>
            </w:r>
            <w:proofErr w:type="spellStart"/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>Новенская</w:t>
            </w:r>
            <w:proofErr w:type="spellEnd"/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СОШ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»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целях обеспечения преемственности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соответствии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ФГОС НОО, ФОП НОО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ФОП </w:t>
            </w:r>
            <w:proofErr w:type="gramStart"/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</w:t>
            </w:r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>итатели подготовительной группы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Оформление кабинетов дидактическими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наглядными материалами для создания насыщенной образовательной среды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учетом рекомендаций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Минпросвещения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E23436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Педагоги ДОУ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Внедрение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работу воспитателей новых методов для развития любознательности, формирования познавательных действий у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Октябрь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>—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групп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Внедрение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работу воспитателей методов воспитательной работы по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профилактике экстремистских проявлений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детской среде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формированию общероссийской гражданской идентичности у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Октябрь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>—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групп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Обеспечение условий для индивидуализации развития ребенка, его личности, мотивации и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групп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Обновление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содержания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 xml:space="preserve"> ОП ДО</w:t>
            </w:r>
            <w:r w:rsidR="00E23436">
              <w:rPr>
                <w:rFonts w:cstheme="minorHAnsi"/>
                <w:color w:val="000000"/>
                <w:sz w:val="28"/>
                <w:szCs w:val="28"/>
                <w:lang w:val="ru-RU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Май</w:t>
            </w:r>
            <w:proofErr w:type="spellEnd"/>
            <w:r w:rsidRPr="00BF78FC">
              <w:rPr>
                <w:rFonts w:cstheme="minorHAnsi"/>
                <w:color w:val="000000"/>
                <w:sz w:val="28"/>
                <w:szCs w:val="28"/>
              </w:rPr>
              <w:t>—</w:t>
            </w: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E23436" w:rsidRDefault="00E23436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Педагоги ДОУ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Подготовить методики формирования исторических знаний у дошкольников и внедрить их в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color w:val="000000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Январь-апрель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E23436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Педагоги ДОУ</w:t>
            </w:r>
          </w:p>
        </w:tc>
      </w:tr>
      <w:tr w:rsidR="003934A0" w:rsidRPr="00BF78F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Оздоровительная</w:t>
            </w:r>
            <w:proofErr w:type="spellEnd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78FC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Сбор согласий родителей 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(законных представителей) на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закаливание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lastRenderedPageBreak/>
              <w:t>Апрель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Воспитатели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групп</w:t>
            </w:r>
          </w:p>
        </w:tc>
      </w:tr>
      <w:tr w:rsidR="003934A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lastRenderedPageBreak/>
              <w:t>Формирование перечня оздоровительных процедур на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летний период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учетом состояния здоровья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465A3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Формирование перечня двигательной активности воспитанников в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465A30" w:rsidRPr="00BF78F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BF78FC" w:rsidRDefault="00465A30" w:rsidP="00E0405F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Оформление плана летней оздоровительной работы с</w:t>
            </w:r>
            <w:r w:rsidRPr="00BF78FC">
              <w:rPr>
                <w:rFonts w:cstheme="minorHAnsi"/>
                <w:color w:val="000000"/>
                <w:sz w:val="28"/>
                <w:szCs w:val="28"/>
              </w:rPr>
              <w:t> </w:t>
            </w:r>
            <w:r w:rsidRPr="00BF78FC"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BF78FC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BF78FC">
              <w:rPr>
                <w:rFonts w:cstheme="minorHAnsi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</w:tbl>
    <w:p w:rsidR="003934A0" w:rsidRPr="00465A30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465A30">
        <w:rPr>
          <w:rFonts w:hAnsi="Times New Roman" w:cs="Times New Roman"/>
          <w:b/>
          <w:bCs/>
          <w:color w:val="000000"/>
          <w:sz w:val="28"/>
          <w:szCs w:val="24"/>
        </w:rPr>
        <w:t>1.1.2. Праздники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00"/>
        <w:gridCol w:w="1273"/>
        <w:gridCol w:w="5104"/>
      </w:tblGrid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День осени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День дошкольного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465A3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День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музыкальный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руководитель</w:t>
            </w:r>
            <w:proofErr w:type="spellEnd"/>
          </w:p>
        </w:tc>
      </w:tr>
      <w:tr w:rsidR="00465A3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День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народного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единства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465A3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Новый год и Рождество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465A3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День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Воспитатели, музыкальный руководитель</w:t>
            </w:r>
          </w:p>
        </w:tc>
      </w:tr>
      <w:tr w:rsidR="00465A3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Международный женский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музыкальный</w:t>
            </w:r>
            <w:proofErr w:type="spellEnd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руководитель</w:t>
            </w:r>
            <w:proofErr w:type="spellEnd"/>
          </w:p>
        </w:tc>
      </w:tr>
      <w:tr w:rsidR="00465A30" w:rsidRPr="006E223D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Выпускной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5A3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Воспитатель старшей и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подготовительной группы, музыкальный руководитель</w:t>
            </w:r>
          </w:p>
        </w:tc>
      </w:tr>
    </w:tbl>
    <w:p w:rsidR="00826A53" w:rsidRDefault="00826A53" w:rsidP="00E0405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826A53" w:rsidRDefault="00826A53" w:rsidP="00E0405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3934A0" w:rsidRPr="00465A30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465A30">
        <w:rPr>
          <w:rFonts w:hAnsi="Times New Roman" w:cs="Times New Roman"/>
          <w:b/>
          <w:bCs/>
          <w:color w:val="000000"/>
          <w:sz w:val="28"/>
          <w:szCs w:val="24"/>
        </w:rPr>
        <w:lastRenderedPageBreak/>
        <w:t>1.1.3. Выставки и конкурсы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84"/>
        <w:gridCol w:w="1273"/>
        <w:gridCol w:w="2420"/>
      </w:tblGrid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465A30" w:rsidTr="00465A30">
        <w:trPr>
          <w:jc w:val="center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Общесадовские</w:t>
            </w:r>
          </w:p>
        </w:tc>
      </w:tr>
      <w:tr w:rsidR="003934A0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Конкурс рисунков, посвященный Дню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465A30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916E93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Конкурс чтецов, посвященный Дню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916E93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Выставка рисунков «Защитники 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916E93" w:rsidRPr="00465A30" w:rsidTr="00465A30">
        <w:trPr>
          <w:trHeight w:val="66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Конкурс поделок «День космонавтики»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916E93" w:rsidRPr="00465A30" w:rsidTr="00465A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Бессмертный полк «Мы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помним, мы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465A30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465A30" w:rsidRDefault="00916E93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465A30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</w:tbl>
    <w:p w:rsidR="003934A0" w:rsidRPr="00916E93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916E93">
        <w:rPr>
          <w:rFonts w:hAnsi="Times New Roman" w:cs="Times New Roman"/>
          <w:b/>
          <w:bCs/>
          <w:color w:val="000000"/>
          <w:sz w:val="28"/>
          <w:szCs w:val="24"/>
        </w:rPr>
        <w:t xml:space="preserve">1.1.4. </w:t>
      </w:r>
      <w:proofErr w:type="spellStart"/>
      <w:r w:rsidRPr="00916E93">
        <w:rPr>
          <w:rFonts w:hAnsi="Times New Roman" w:cs="Times New Roman"/>
          <w:b/>
          <w:bCs/>
          <w:color w:val="000000"/>
          <w:sz w:val="28"/>
          <w:szCs w:val="24"/>
        </w:rPr>
        <w:t>Дни</w:t>
      </w:r>
      <w:proofErr w:type="spellEnd"/>
      <w:r w:rsidRPr="00916E93">
        <w:rPr>
          <w:rFonts w:hAnsi="Times New Roman" w:cs="Times New Roman"/>
          <w:b/>
          <w:bCs/>
          <w:color w:val="000000"/>
          <w:sz w:val="28"/>
          <w:szCs w:val="24"/>
        </w:rPr>
        <w:t xml:space="preserve"> </w:t>
      </w:r>
      <w:proofErr w:type="spellStart"/>
      <w:r w:rsidRPr="00916E93">
        <w:rPr>
          <w:rFonts w:hAnsi="Times New Roman" w:cs="Times New Roman"/>
          <w:b/>
          <w:bCs/>
          <w:color w:val="000000"/>
          <w:sz w:val="28"/>
          <w:szCs w:val="24"/>
        </w:rPr>
        <w:t>здоровья</w:t>
      </w:r>
      <w:proofErr w:type="spellEnd"/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61"/>
        <w:gridCol w:w="2386"/>
        <w:gridCol w:w="2430"/>
      </w:tblGrid>
      <w:tr w:rsidR="003934A0" w:rsidRPr="00916E93" w:rsidTr="00916E93">
        <w:trPr>
          <w:jc w:val="center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 xml:space="preserve">Групповые мероприятия </w:t>
            </w:r>
          </w:p>
        </w:tc>
      </w:tr>
      <w:tr w:rsidR="003934A0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Возрастная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Ответственные</w:t>
            </w:r>
          </w:p>
        </w:tc>
      </w:tr>
      <w:tr w:rsidR="003934A0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Младшая группа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Один раз в квартал</w:t>
            </w:r>
            <w:r w:rsidRPr="00916E93">
              <w:rPr>
                <w:sz w:val="28"/>
              </w:rPr>
              <w:br/>
            </w:r>
            <w:r w:rsidRPr="00916E93">
              <w:rPr>
                <w:sz w:val="28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="00916E9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916E93" w:rsidRPr="00916E93" w:rsidTr="00916E93">
        <w:trPr>
          <w:trHeight w:val="594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Средняя</w:t>
            </w:r>
            <w:proofErr w:type="spellEnd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группа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Default="00916E93" w:rsidP="00E0405F">
            <w:pPr>
              <w:spacing w:before="0" w:beforeAutospacing="0" w:after="0" w:afterAutospacing="0"/>
              <w:jc w:val="center"/>
            </w:pPr>
            <w:proofErr w:type="spellStart"/>
            <w:r w:rsidRPr="00933622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Pr="00933622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916E93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Старшая группа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Default="00916E93" w:rsidP="00E0405F">
            <w:pPr>
              <w:spacing w:before="0" w:beforeAutospacing="0" w:after="0" w:afterAutospacing="0"/>
              <w:jc w:val="center"/>
            </w:pPr>
            <w:proofErr w:type="spellStart"/>
            <w:r w:rsidRPr="00933622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Pr="00933622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916E93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Подготовительная к школе группа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Pr="00916E93" w:rsidRDefault="00916E93" w:rsidP="00E0405F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6E93" w:rsidRDefault="00916E93" w:rsidP="00E0405F">
            <w:pPr>
              <w:spacing w:before="0" w:beforeAutospacing="0" w:after="0" w:afterAutospacing="0"/>
              <w:jc w:val="center"/>
            </w:pPr>
            <w:proofErr w:type="spellStart"/>
            <w:r w:rsidRPr="00933622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Pr="00933622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3934A0" w:rsidRPr="00916E93" w:rsidTr="00916E93">
        <w:trPr>
          <w:jc w:val="center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916E9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Общесадовские</w:t>
            </w:r>
            <w:proofErr w:type="spellEnd"/>
            <w:r w:rsidRPr="00916E9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16E9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мероприятия</w:t>
            </w:r>
            <w:proofErr w:type="spellEnd"/>
          </w:p>
        </w:tc>
      </w:tr>
      <w:tr w:rsidR="003934A0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Спортивная эстафета «Мы</w:t>
            </w: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916E9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</w:t>
            </w: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916E9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ЗОЖ»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3934A0" w:rsidRPr="00916E93" w:rsidTr="00916E9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Всемирный</w:t>
            </w:r>
            <w:proofErr w:type="spellEnd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день</w:t>
            </w:r>
            <w:proofErr w:type="spellEnd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465A30" w:rsidP="00E0405F">
            <w:pPr>
              <w:spacing w:before="0" w:beforeAutospacing="0" w:after="0" w:afterAutospacing="0"/>
              <w:rPr>
                <w:sz w:val="28"/>
              </w:rPr>
            </w:pPr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 xml:space="preserve">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916E93" w:rsidRDefault="00916E93" w:rsidP="00E0405F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proofErr w:type="spellStart"/>
            <w:r w:rsidRPr="00916E93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</w:tbl>
    <w:p w:rsidR="003934A0" w:rsidRPr="00F156F1" w:rsidRDefault="00465A30" w:rsidP="00826A5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t>1.1.5. Сопровождение воспитанников -детей участников СВО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68"/>
        <w:gridCol w:w="1350"/>
        <w:gridCol w:w="2339"/>
      </w:tblGrid>
      <w:tr w:rsidR="003934A0" w:rsidRPr="00F156F1" w:rsidTr="00F156F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F156F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F156F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F156F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Ответственные</w:t>
            </w:r>
          </w:p>
        </w:tc>
      </w:tr>
      <w:tr w:rsidR="003934A0" w:rsidRPr="00F156F1" w:rsidTr="00F156F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Разработка памяток, буклетов, листовок для родителей и воспитанников по вопросам мер социальной поддержки в 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сфере образования и иных видов помощи воспитанникам, родители которых являются участниками СВО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Октябрь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февраль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групп, педагог-психолог</w:t>
            </w:r>
          </w:p>
        </w:tc>
      </w:tr>
      <w:tr w:rsidR="00F156F1" w:rsidRPr="00F156F1" w:rsidTr="00F156F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Мониторинг психологического состояния воспитанников, родители которых являются участниками СВО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 течение года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групп, педагог-психолог</w:t>
            </w:r>
          </w:p>
        </w:tc>
      </w:tr>
    </w:tbl>
    <w:p w:rsidR="003934A0" w:rsidRPr="00F156F1" w:rsidRDefault="00465A30" w:rsidP="00E0405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8"/>
        </w:rPr>
      </w:pPr>
      <w:r w:rsidRPr="00F156F1">
        <w:rPr>
          <w:b/>
          <w:bCs/>
          <w:color w:val="252525"/>
          <w:spacing w:val="-2"/>
          <w:sz w:val="32"/>
          <w:szCs w:val="48"/>
        </w:rPr>
        <w:t>1.2. Работа с семьями воспитанников</w:t>
      </w:r>
    </w:p>
    <w:p w:rsidR="003934A0" w:rsidRPr="00F156F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t>1.2.1. Общие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38"/>
        <w:gridCol w:w="2405"/>
        <w:gridCol w:w="2434"/>
      </w:tblGrid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Оформление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обновление информационных уголков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Воспитатели</w:t>
            </w:r>
            <w:proofErr w:type="spellEnd"/>
            <w:r w:rsid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Составление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реализация плана индивидуальной работы с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неблагополучными семьями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— психолого-педагогическая поддержка детей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По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групп, педагог-психолог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Анкетирование по 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</w:t>
            </w:r>
            <w:proofErr w:type="spellStart"/>
            <w:r w:rsidR="00465A30"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оспитатели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Консультирование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по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текущим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вопросам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групп, педагог-психолог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В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Дни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открытых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дверей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Апрель, 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Подготовка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вручение раздаточного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Конкурс детско-родительского творчества «Моя родословная»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Круглый стол «Информационная безопасность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групп, педагог-психолог</w:t>
            </w:r>
          </w:p>
        </w:tc>
      </w:tr>
    </w:tbl>
    <w:p w:rsidR="00826A53" w:rsidRDefault="00826A53" w:rsidP="00E0405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3934A0" w:rsidRPr="00F156F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lastRenderedPageBreak/>
        <w:t>1.2.2. Родительские собрания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73"/>
        <w:gridCol w:w="5050"/>
        <w:gridCol w:w="2854"/>
      </w:tblGrid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34A0" w:rsidRPr="00F156F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I. Общие родительские собрания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Основные направления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-образовательной деятельности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 детского сада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2024/25 учебном году с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учетом ФОП </w:t>
            </w:r>
            <w:proofErr w:type="gramStart"/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Родительское собрание «Роль семьи в историческом просвещении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Родительские собрания в возрастных группах «Опасности, которые подстерегают ребенка»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 значимости информационно-образовательного пространства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формирование безопасной информационно-позитивной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F156F1" w:rsidRPr="00F156F1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Итоги работы детского сада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2024/25 учебном году, организация работы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3934A0" w:rsidRPr="00F156F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II. Групповые родительские собрания</w:t>
            </w:r>
          </w:p>
        </w:tc>
      </w:tr>
      <w:tr w:rsidR="003934A0" w:rsidRPr="006E22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 группа: «Адаптационный период детей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детском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 младшей группы, педагог-психолог</w:t>
            </w:r>
          </w:p>
        </w:tc>
      </w:tr>
      <w:tr w:rsidR="003934A0" w:rsidRPr="006E22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Средняя группа: «Особенности развития познавательных интересов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эмоций ребенка 4–5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 средней группы, педагог-психолог</w:t>
            </w:r>
          </w:p>
        </w:tc>
      </w:tr>
      <w:tr w:rsidR="003934A0" w:rsidRPr="00F156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«Возрастные особенности детей старшего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старшей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группы</w:t>
            </w:r>
            <w:proofErr w:type="spellEnd"/>
          </w:p>
        </w:tc>
      </w:tr>
      <w:tr w:rsidR="003934A0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Младшая, средняя, 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</w:t>
            </w:r>
            <w:proofErr w:type="spellEnd"/>
          </w:p>
        </w:tc>
      </w:tr>
      <w:tr w:rsidR="003934A0" w:rsidRPr="00F156F1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 группа: «Сохранение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укрепление здоровья младших 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Воспитатель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младшей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группы</w:t>
            </w:r>
            <w:proofErr w:type="spellEnd"/>
          </w:p>
        </w:tc>
      </w:tr>
      <w:tr w:rsidR="003934A0" w:rsidRPr="00F156F1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Средняя группа: «Особенности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проблемы речевого развития у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детей среднего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средней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группы</w:t>
            </w:r>
            <w:proofErr w:type="spellEnd"/>
          </w:p>
        </w:tc>
      </w:tr>
      <w:tr w:rsidR="003934A0" w:rsidRPr="006E223D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«Подготовка дошкольников 6–7 лет к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овладению 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 старшей группы, учитель-логопед</w:t>
            </w:r>
          </w:p>
        </w:tc>
      </w:tr>
      <w:tr w:rsidR="003934A0" w:rsidRPr="00F156F1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Младшая, средняя, 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«Организация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проведение новогодних утренников»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</w:t>
            </w:r>
            <w:proofErr w:type="spellEnd"/>
          </w:p>
        </w:tc>
      </w:tr>
      <w:tr w:rsidR="003934A0" w:rsidRPr="00F156F1">
        <w:trPr>
          <w:trHeight w:val="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Младшая группа: «Социализация детей младшего дошкольного возраста.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Самостоятельность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самообслуживание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Воспитатель младшей группы</w:t>
            </w:r>
          </w:p>
        </w:tc>
      </w:tr>
      <w:tr w:rsidR="003934A0" w:rsidRPr="006E223D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Средняя группа: «Причины детской агрессивности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способы ее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 средней группы, педагог-психолог</w:t>
            </w:r>
          </w:p>
        </w:tc>
      </w:tr>
      <w:tr w:rsidR="003934A0" w:rsidRPr="00F156F1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«Подготовка к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выпускному</w:t>
            </w:r>
            <w:proofErr w:type="gramEnd"/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старшей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группы</w:t>
            </w:r>
            <w:proofErr w:type="spellEnd"/>
          </w:p>
        </w:tc>
      </w:tr>
      <w:tr w:rsidR="003934A0" w:rsidRPr="00F156F1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Младшая, средняя, 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«Обучение дошкольников основам 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Воспитатели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групп</w:t>
            </w:r>
            <w:proofErr w:type="spellEnd"/>
          </w:p>
        </w:tc>
      </w:tr>
      <w:tr w:rsidR="003934A0" w:rsidRPr="006E22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Младшая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средняя группы: «Что такое мелкая моторика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почему так важно ее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развивать»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 младшей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средней группы</w:t>
            </w:r>
          </w:p>
        </w:tc>
      </w:tr>
      <w:tr w:rsidR="003934A0" w:rsidRPr="006E22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F156F1" w:rsidRDefault="003934A0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Старшая и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подготовительная группы: «Подготовка детей к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обучению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Заведующий, старший воспитатель, педагог-психолог</w:t>
            </w:r>
          </w:p>
        </w:tc>
      </w:tr>
      <w:tr w:rsidR="003934A0" w:rsidRPr="006E223D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III</w:t>
            </w: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3934A0" w:rsidRPr="00F156F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Организационное родительское собрание для родителей, дети которых зачислены на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обучение в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2024/25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  <w:proofErr w:type="spellEnd"/>
          </w:p>
        </w:tc>
      </w:tr>
    </w:tbl>
    <w:p w:rsidR="00826A53" w:rsidRDefault="00826A53" w:rsidP="00E0405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</w:p>
    <w:p w:rsidR="003934A0" w:rsidRPr="00F156F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lastRenderedPageBreak/>
        <w:t>1.2.3. Совместная деятельность ДО</w:t>
      </w:r>
      <w:r w:rsidR="00F156F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У</w:t>
      </w:r>
      <w:r w:rsidRPr="00F156F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и</w:t>
      </w: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F156F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семей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23"/>
        <w:gridCol w:w="5137"/>
        <w:gridCol w:w="2617"/>
      </w:tblGrid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Ответственные</w:t>
            </w:r>
            <w:proofErr w:type="spellEnd"/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Круглый стол с участием родителей воспитанников «Основные причины возникновения ситуаций, влекущих за собой причинение вреда детскому здоровью»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Воспитатели групп, </w:t>
            </w:r>
            <w:proofErr w:type="spellStart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пеадагог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-психолог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Праздник осени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возрастных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Педагоги ДОУ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Анкетирование для родителей, чтобы выявить организацию развивающей среды для ребенка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семейных условиях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Декабрь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Проектная деятельность «Наш друг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— батарейка!»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Встреча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семейном клубе «Вместе строим теремок»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</w:tbl>
    <w:p w:rsidR="003934A0" w:rsidRPr="00F156F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F156F1">
        <w:rPr>
          <w:b/>
          <w:bCs/>
          <w:color w:val="252525"/>
          <w:spacing w:val="-2"/>
          <w:sz w:val="32"/>
          <w:szCs w:val="48"/>
          <w:lang w:val="ru-RU"/>
        </w:rPr>
        <w:t xml:space="preserve">Блок </w:t>
      </w:r>
      <w:r w:rsidRPr="00F156F1">
        <w:rPr>
          <w:b/>
          <w:bCs/>
          <w:color w:val="252525"/>
          <w:spacing w:val="-2"/>
          <w:sz w:val="32"/>
          <w:szCs w:val="48"/>
        </w:rPr>
        <w:t>II</w:t>
      </w:r>
      <w:r w:rsidRPr="00F156F1">
        <w:rPr>
          <w:b/>
          <w:bCs/>
          <w:color w:val="252525"/>
          <w:spacing w:val="-2"/>
          <w:sz w:val="32"/>
          <w:szCs w:val="48"/>
          <w:lang w:val="ru-RU"/>
        </w:rPr>
        <w:t>. АДМИНИСТРАТИВНАЯ И</w:t>
      </w:r>
      <w:r w:rsidRPr="00F156F1">
        <w:rPr>
          <w:b/>
          <w:bCs/>
          <w:color w:val="252525"/>
          <w:spacing w:val="-2"/>
          <w:sz w:val="32"/>
          <w:szCs w:val="48"/>
        </w:rPr>
        <w:t> </w:t>
      </w:r>
      <w:r w:rsidRPr="00F156F1">
        <w:rPr>
          <w:b/>
          <w:bCs/>
          <w:color w:val="252525"/>
          <w:spacing w:val="-2"/>
          <w:sz w:val="32"/>
          <w:szCs w:val="48"/>
          <w:lang w:val="ru-RU"/>
        </w:rPr>
        <w:t>МЕТОДИЧЕСКАЯ ДЕЯТЕЛЬНОСТЬ</w:t>
      </w:r>
    </w:p>
    <w:p w:rsidR="003934A0" w:rsidRPr="00F156F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48"/>
        </w:rPr>
      </w:pPr>
      <w:r w:rsidRPr="00F156F1">
        <w:rPr>
          <w:b/>
          <w:bCs/>
          <w:color w:val="252525"/>
          <w:spacing w:val="-2"/>
          <w:sz w:val="28"/>
          <w:szCs w:val="48"/>
        </w:rPr>
        <w:t>2.1. Методическая работа</w:t>
      </w:r>
    </w:p>
    <w:p w:rsidR="003934A0" w:rsidRPr="00F156F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t>2.1.1.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87"/>
        <w:gridCol w:w="1469"/>
        <w:gridCol w:w="2221"/>
      </w:tblGrid>
      <w:tr w:rsidR="003934A0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Обновление режима дня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>
            <w:pPr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Май, 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Составление сетки образовательной нагрузки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возрастных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Индивидуальная работа с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воспитателями по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Пополнение кабинетов методическими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практическими материалами с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учетом рекомендаций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Минпросвещения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Внедрить в работу единую методологию преподавания истории для дошкольников:</w:t>
            </w:r>
          </w:p>
          <w:p w:rsidR="00F156F1" w:rsidRPr="00F156F1" w:rsidRDefault="00F156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провести заседание педагогического совета по вопросам внедрения методологии;</w:t>
            </w:r>
          </w:p>
          <w:p w:rsidR="00F156F1" w:rsidRPr="00F156F1" w:rsidRDefault="00F156F1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направить воспитателей на 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повышение квалификации;</w:t>
            </w:r>
          </w:p>
          <w:p w:rsidR="00F156F1" w:rsidRPr="00F156F1" w:rsidRDefault="00F156F1" w:rsidP="00F156F1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подготовить изменения </w:t>
            </w:r>
            <w:proofErr w:type="gram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</w:t>
            </w:r>
            <w:proofErr w:type="gramEnd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Май-август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Обновление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диагностических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карт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F156F1" w:rsidRPr="00F156F1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Обеспечение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методсопровождения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педагогов по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повышению компетентности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вопросах создания инфраструктуры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Обеспечение методического сопровождения педагогов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работе по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нравственно-патриотическому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>
            <w:pPr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</w:tbl>
    <w:p w:rsidR="003934A0" w:rsidRPr="00F156F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F156F1">
        <w:rPr>
          <w:rFonts w:hAnsi="Times New Roman" w:cs="Times New Roman"/>
          <w:b/>
          <w:bCs/>
          <w:color w:val="000000"/>
          <w:sz w:val="28"/>
          <w:szCs w:val="24"/>
        </w:rPr>
        <w:t>2.1.2. Консультации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91"/>
        <w:gridCol w:w="1682"/>
        <w:gridCol w:w="2404"/>
      </w:tblGrid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Обзор новых публикаций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периодики по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Формирование банка методических материалов для изучения государственной символики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РФ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sz w:val="28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Требования к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развивающей предметно-пространственной среде с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учетом ФОП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ФГОС </w:t>
            </w:r>
            <w:proofErr w:type="gram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F156F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Формы и методы работы при реализации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воспитательно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-образовательной деятельности </w:t>
            </w:r>
            <w:proofErr w:type="gram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</w:t>
            </w:r>
            <w:proofErr w:type="gramEnd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6F1" w:rsidRPr="00F156F1" w:rsidRDefault="00F156F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Профилактика простудных заболеваний у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детей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осенний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зимний 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F156F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Воспитатели групп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Использование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билингвального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образования в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системе патриотического воспитания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Январь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sz w:val="28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воспитатели старших групп </w:t>
            </w:r>
          </w:p>
        </w:tc>
      </w:tr>
      <w:tr w:rsidR="003934A0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Профессиональное</w:t>
            </w:r>
            <w:proofErr w:type="spellEnd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выгорание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F156F1" w:rsidRDefault="00465A30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Педагог-психолог</w:t>
            </w:r>
          </w:p>
        </w:tc>
      </w:tr>
      <w:tr w:rsidR="00867C0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Внедрение педагогических технологий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практик, направленных на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противодействие проявлениям идеологии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практики экстремизма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F156F1">
            <w:pPr>
              <w:spacing w:before="0" w:beforeAutospacing="0" w:after="0" w:afterAutospacing="0"/>
              <w:rPr>
                <w:sz w:val="28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867C01" w:rsidRPr="00F156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Организация профилактической, оздоровительной и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образовательной 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деятельности с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F156F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F156F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F156F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F156F1" w:rsidRDefault="00867C01" w:rsidP="00867C0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lastRenderedPageBreak/>
        <w:t>2.1.4. План педагогических советов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82"/>
        <w:gridCol w:w="1273"/>
        <w:gridCol w:w="2122"/>
      </w:tblGrid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Ответственные</w:t>
            </w:r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Установочный педсовет «Планирование деятельности детского сада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новом учебном году с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учетом ФГОС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ФОП </w:t>
            </w:r>
            <w:proofErr w:type="gramStart"/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ДО</w:t>
            </w:r>
            <w:proofErr w:type="gramEnd"/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867C01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Заведующий</w:t>
            </w:r>
            <w:proofErr w:type="spellEnd"/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Тематический педсовет «Обновление инфраструктуры детского сада: успехи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проблемы»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867C01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Заведующий</w:t>
            </w:r>
            <w:proofErr w:type="spellEnd"/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Тематический педсовет «Использование информационно-коммуникативных технологий (ИКТ)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образовательном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воспитательном процессе»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Январь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867C01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Заведующий</w:t>
            </w:r>
            <w:proofErr w:type="spellEnd"/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Итоговый педсовет «Подведение итогов работы детского сада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2024/25 учебном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Заведующий</w:t>
            </w:r>
            <w:proofErr w:type="spellEnd"/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</w:rPr>
      </w:pPr>
      <w:r w:rsidRPr="00867C01">
        <w:rPr>
          <w:b/>
          <w:bCs/>
          <w:color w:val="252525"/>
          <w:spacing w:val="-2"/>
          <w:sz w:val="32"/>
          <w:szCs w:val="48"/>
        </w:rPr>
        <w:t>2.2. Нормотворчество</w:t>
      </w:r>
    </w:p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2.2.</w:t>
      </w:r>
      <w:r w:rsid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1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. Обновление локальных и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распорядительных актов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5"/>
        <w:gridCol w:w="1273"/>
        <w:gridCol w:w="2159"/>
      </w:tblGrid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Наименование</w:t>
            </w:r>
            <w:proofErr w:type="spellEnd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документа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Положение о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текущей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отчетной документации педагогов 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sz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Август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867C0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Программа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производственного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контроля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Положение о поощрении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Положение об 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Режим занятий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8"/>
        </w:rPr>
      </w:pPr>
      <w:r w:rsidRPr="00867C01">
        <w:rPr>
          <w:b/>
          <w:bCs/>
          <w:color w:val="252525"/>
          <w:spacing w:val="-2"/>
          <w:sz w:val="32"/>
          <w:szCs w:val="48"/>
        </w:rPr>
        <w:t>2.3. Работа с кадрами</w:t>
      </w:r>
    </w:p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2.3.1. Аттестация педагогических и непедагогических работников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84"/>
        <w:gridCol w:w="1662"/>
        <w:gridCol w:w="2256"/>
      </w:tblGrid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Дата аттестации</w:t>
            </w:r>
          </w:p>
        </w:tc>
      </w:tr>
      <w:tr w:rsidR="003934A0" w:rsidRPr="00867C01" w:rsidTr="00867C01">
        <w:trPr>
          <w:jc w:val="center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1. Аттестация педагогических работников</w:t>
            </w:r>
          </w:p>
        </w:tc>
      </w:tr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Евдотьева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Н.С.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Воспитатель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Ноябрь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2.3.3. Оперативные совещания при заведующем</w:t>
      </w:r>
    </w:p>
    <w:p w:rsidR="003934A0" w:rsidRPr="00867C01" w:rsidRDefault="00465A30" w:rsidP="00E0405F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8"/>
          <w:szCs w:val="24"/>
          <w:lang w:val="ru-RU"/>
        </w:rPr>
      </w:pP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Текущие и</w:t>
      </w:r>
      <w:r w:rsidRPr="00867C01">
        <w:rPr>
          <w:rFonts w:hAnsi="Times New Roman" w:cs="Times New Roman"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перспективные задачи детского сада решаются на</w:t>
      </w:r>
      <w:r w:rsidRPr="00867C01">
        <w:rPr>
          <w:rFonts w:hAnsi="Times New Roman" w:cs="Times New Roman"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совещаниях при заведующем. Темы, сроки и</w:t>
      </w:r>
      <w:r w:rsidRPr="00867C01">
        <w:rPr>
          <w:rFonts w:hAnsi="Times New Roman" w:cs="Times New Roman"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вопросы совещаний на</w:t>
      </w:r>
      <w:r w:rsidRPr="00867C01">
        <w:rPr>
          <w:rFonts w:hAnsi="Times New Roman" w:cs="Times New Roman"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текущий год приведены в приложении 3</w:t>
      </w:r>
      <w:r w:rsidRPr="00867C01">
        <w:rPr>
          <w:rFonts w:hAnsi="Times New Roman" w:cs="Times New Roman"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color w:val="000000"/>
          <w:sz w:val="28"/>
          <w:szCs w:val="24"/>
          <w:lang w:val="ru-RU"/>
        </w:rPr>
        <w:t>к настоящему плану.</w:t>
      </w:r>
    </w:p>
    <w:p w:rsidR="00826A53" w:rsidRDefault="00826A53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</w:p>
    <w:p w:rsidR="003934A0" w:rsidRPr="00867C0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lastRenderedPageBreak/>
        <w:t>2.3. Контроль и</w:t>
      </w:r>
      <w:r w:rsidRPr="00867C01">
        <w:rPr>
          <w:b/>
          <w:bCs/>
          <w:color w:val="252525"/>
          <w:spacing w:val="-2"/>
          <w:sz w:val="32"/>
          <w:szCs w:val="48"/>
        </w:rPr>
        <w:t> </w:t>
      </w: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>оценка деятельности</w:t>
      </w:r>
    </w:p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2.3.1. </w:t>
      </w:r>
      <w:proofErr w:type="spellStart"/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Внутрисадовский</w:t>
      </w:r>
      <w:proofErr w:type="spellEnd"/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контроль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85"/>
        <w:gridCol w:w="1865"/>
        <w:gridCol w:w="1821"/>
        <w:gridCol w:w="1701"/>
        <w:gridCol w:w="1701"/>
      </w:tblGrid>
      <w:tr w:rsidR="003934A0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Объект</w:t>
            </w:r>
            <w:proofErr w:type="spellEnd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контроля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Вид контроля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Формы и методы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34A0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Фронтальный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Посещение групп и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учебных помещений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Сентябрь и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декабрь, март, июнь и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август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Заведующий </w:t>
            </w:r>
            <w:r w:rsid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завхоз</w:t>
            </w:r>
          </w:p>
        </w:tc>
      </w:tr>
      <w:tr w:rsidR="003934A0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Состояние условий для формирования основ патриотического развития дошкольников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Фронтальный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Посещение групп и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учебных помещений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Адаптация воспитанников в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детском саду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Санитарное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состояние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помещений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группы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26A53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</w:t>
            </w:r>
            <w:r w:rsidR="00826A5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ующий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завхоз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Соблюдение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требований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к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прогулке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Организация питания. Выполнение натуральных норм питания.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Заболеваемость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. Посещаемость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Посещение кухни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Планирование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-образовательной работы с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детьми с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учетом ФОП </w:t>
            </w:r>
            <w:proofErr w:type="gramStart"/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proofErr w:type="gram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Анализ 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3934A0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Эффективность 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деятельности коллектива детского сада по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формированию привычки к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здоровому образу жизни у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детей дошкольного возраста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Тематический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Открытый 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просмотр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Состояние документации педагогов, воспитателей групп.</w:t>
            </w:r>
          </w:p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Проведение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родительских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собраний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Анализ документации, 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Октябрь, февраль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Соблюдение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режима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дня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воспитанников</w:t>
            </w:r>
            <w:proofErr w:type="spellEnd"/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Организация предметно-развивающей среды (уголки экологии и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экспериментирования)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Посещение групп, 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Организация ООД по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познавательному развитию в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подготовительных группах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Сравнительный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Посещение групп, наблюдение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Уровень подготовки детей к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школе. Анализ образовательной деятельности 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за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учебный год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Итоговый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Анализ 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E0405F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Проведение оздоровительных мероприятий в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дня</w:t>
            </w:r>
          </w:p>
        </w:tc>
        <w:tc>
          <w:tcPr>
            <w:tcW w:w="1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Оперативный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Наблюдение, анализ документации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8"/>
              </w:rPr>
              <w:t>Июнь—август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E0405F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2.3.2.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06"/>
        <w:gridCol w:w="1812"/>
        <w:gridCol w:w="2159"/>
      </w:tblGrid>
      <w:tr w:rsidR="003934A0" w:rsidRPr="00867C01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Направление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Мониторинг качества воспитательной работы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группах с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учетом требований ФГОС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ФОП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опорно-двигательного аппарата,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Раз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квартал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Анализ информационно-технического обеспечения воспитательного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Ноябрь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февраль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,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Анализ своевременного размещения информации на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32"/>
          <w:szCs w:val="48"/>
        </w:rPr>
      </w:pPr>
      <w:r w:rsidRPr="00867C01">
        <w:rPr>
          <w:b/>
          <w:bCs/>
          <w:color w:val="252525"/>
          <w:spacing w:val="-2"/>
          <w:sz w:val="32"/>
          <w:szCs w:val="48"/>
        </w:rPr>
        <w:t>2.4. Мониторинг инфраструктуры РППС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77"/>
        <w:gridCol w:w="1570"/>
        <w:gridCol w:w="2110"/>
      </w:tblGrid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Оценка РППС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учебно-методических материалов на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соответствие санитарным нормам, ФГОС ДО, ФОП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ФАОП </w:t>
            </w:r>
            <w:proofErr w:type="gramStart"/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Ревизия игровых материалов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оборудования групповых комнат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кабинетов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Мониторинг запросов родителей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отношении качества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Изучение интересов, склонностей, 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предпочтений, индивидуальных особенностей детей в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lastRenderedPageBreak/>
              <w:t>года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Воспитатели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групп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lastRenderedPageBreak/>
              <w:t>Организация предметно-развивающей среды (центры активности)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Октябрь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—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апрель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  <w:tr w:rsidR="00867C01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Пополнение методического банка материалов из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опыта работы педагогов по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формированию инфраструктуры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комплектации учебно-методическими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>
            <w:pPr>
              <w:rPr>
                <w:sz w:val="28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В 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течение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года</w:t>
            </w:r>
            <w:proofErr w:type="spellEnd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7C01" w:rsidRPr="00867C01" w:rsidRDefault="00867C01" w:rsidP="00867C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Воспитатели групп</w:t>
            </w:r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 xml:space="preserve">Блок </w:t>
      </w:r>
      <w:r w:rsidRPr="00867C01">
        <w:rPr>
          <w:b/>
          <w:bCs/>
          <w:color w:val="252525"/>
          <w:spacing w:val="-2"/>
          <w:sz w:val="32"/>
          <w:szCs w:val="48"/>
        </w:rPr>
        <w:t>III</w:t>
      </w: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>. ХОЗЯЙСТВЕННАЯ ДЕЯТЕЛЬНОСТЬ И</w:t>
      </w:r>
      <w:r w:rsidRPr="00867C01">
        <w:rPr>
          <w:b/>
          <w:bCs/>
          <w:color w:val="252525"/>
          <w:spacing w:val="-2"/>
          <w:sz w:val="32"/>
          <w:szCs w:val="48"/>
        </w:rPr>
        <w:t> </w:t>
      </w: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>БЕЗОПАСНОСТЬ</w:t>
      </w:r>
    </w:p>
    <w:p w:rsidR="003934A0" w:rsidRPr="00867C01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  <w:lang w:val="ru-RU"/>
        </w:rPr>
      </w:pP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>3.1. Закупка и</w:t>
      </w:r>
      <w:r w:rsidRPr="00867C01">
        <w:rPr>
          <w:b/>
          <w:bCs/>
          <w:color w:val="252525"/>
          <w:spacing w:val="-2"/>
          <w:sz w:val="32"/>
          <w:szCs w:val="48"/>
        </w:rPr>
        <w:t> </w:t>
      </w:r>
      <w:r w:rsidRPr="00867C01">
        <w:rPr>
          <w:b/>
          <w:bCs/>
          <w:color w:val="252525"/>
          <w:spacing w:val="-2"/>
          <w:sz w:val="32"/>
          <w:szCs w:val="48"/>
          <w:lang w:val="ru-RU"/>
        </w:rPr>
        <w:t>содержание материально-технической базы</w:t>
      </w:r>
    </w:p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3.1.1. 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65"/>
        <w:gridCol w:w="1853"/>
        <w:gridCol w:w="2159"/>
      </w:tblGrid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Декабрь и 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867C01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Завхоз</w:t>
            </w:r>
          </w:p>
        </w:tc>
      </w:tr>
      <w:tr w:rsidR="003934A0" w:rsidRPr="00867C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Анализ выполнения и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корректировка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867C01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Заведующий</w:t>
            </w:r>
            <w:proofErr w:type="spellEnd"/>
          </w:p>
        </w:tc>
      </w:tr>
    </w:tbl>
    <w:p w:rsidR="003934A0" w:rsidRPr="00867C01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3.1.2. Мероприятия по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выполнению санитарных норм и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</w:rPr>
        <w:t> </w:t>
      </w:r>
      <w:r w:rsidRPr="00867C01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гигиенических нормативов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45"/>
        <w:gridCol w:w="1273"/>
        <w:gridCol w:w="2159"/>
      </w:tblGrid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867C01" w:rsidRDefault="00465A30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867C01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867C01" w:rsidTr="00867C0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867C01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867C01" w:rsidRDefault="00465A30">
            <w:pPr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867C01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C157BD" w:rsidP="00C157BD">
            <w:pPr>
              <w:jc w:val="center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Завхоз</w:t>
            </w:r>
          </w:p>
        </w:tc>
      </w:tr>
    </w:tbl>
    <w:p w:rsidR="003934A0" w:rsidRPr="00C157BD" w:rsidRDefault="00465A30" w:rsidP="00E0405F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32"/>
          <w:szCs w:val="48"/>
        </w:rPr>
      </w:pPr>
      <w:r w:rsidRPr="00C157BD">
        <w:rPr>
          <w:b/>
          <w:bCs/>
          <w:color w:val="252525"/>
          <w:spacing w:val="-2"/>
          <w:sz w:val="32"/>
          <w:szCs w:val="48"/>
        </w:rPr>
        <w:t>3.2. Безопасность</w:t>
      </w:r>
    </w:p>
    <w:p w:rsidR="003934A0" w:rsidRPr="00C157BD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C157BD">
        <w:rPr>
          <w:rFonts w:hAnsi="Times New Roman" w:cs="Times New Roman"/>
          <w:b/>
          <w:bCs/>
          <w:color w:val="000000"/>
          <w:sz w:val="28"/>
          <w:szCs w:val="24"/>
        </w:rPr>
        <w:t>3.2.1. Антитеррористическая защищенность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40"/>
        <w:gridCol w:w="1478"/>
        <w:gridCol w:w="2159"/>
      </w:tblGrid>
      <w:tr w:rsidR="00784AF3" w:rsidRPr="00C157BD" w:rsidTr="00C157B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465A30" w:rsidP="00C157B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C157BD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465A30" w:rsidP="00C157B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C157BD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465A30" w:rsidP="00C157B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C157BD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784AF3" w:rsidRPr="00C157BD" w:rsidTr="00C157B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C157BD" w:rsidP="00784AF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Проведение мероприятий по ГО</w:t>
            </w:r>
            <w:r w:rsidR="00784AF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 xml:space="preserve"> и антитеррористической защищенности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C157BD" w:rsidP="00C157B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3 раза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34A0" w:rsidRPr="00C157BD" w:rsidRDefault="00C157BD" w:rsidP="00C157B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Заведующий</w:t>
            </w:r>
          </w:p>
        </w:tc>
      </w:tr>
    </w:tbl>
    <w:p w:rsidR="003934A0" w:rsidRPr="00784AF3" w:rsidRDefault="00465A30" w:rsidP="00E0405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</w:rPr>
      </w:pPr>
      <w:r w:rsidRPr="00784AF3">
        <w:rPr>
          <w:rFonts w:hAnsi="Times New Roman" w:cs="Times New Roman"/>
          <w:b/>
          <w:bCs/>
          <w:color w:val="000000"/>
          <w:sz w:val="28"/>
          <w:szCs w:val="24"/>
        </w:rPr>
        <w:t>3.2.2. Пожарная безопасность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31"/>
        <w:gridCol w:w="2854"/>
        <w:gridCol w:w="2892"/>
      </w:tblGrid>
      <w:tr w:rsidR="003934A0" w:rsidRPr="00784AF3" w:rsidTr="00784AF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784AF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784AF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784AF3">
              <w:rPr>
                <w:rFonts w:hAnsi="Times New Roman" w:cs="Times New Roman"/>
                <w:b/>
                <w:bCs/>
                <w:color w:val="000000"/>
                <w:sz w:val="28"/>
                <w:szCs w:val="24"/>
              </w:rPr>
              <w:t>Ответственный</w:t>
            </w:r>
          </w:p>
        </w:tc>
      </w:tr>
      <w:tr w:rsidR="003934A0" w:rsidRPr="00784AF3" w:rsidTr="00784AF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</w:pPr>
            <w:r w:rsidRPr="00784AF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Провести противопожарные инструктажи с</w:t>
            </w:r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r w:rsidRPr="00784AF3">
              <w:rPr>
                <w:rFonts w:hAnsi="Times New Roman" w:cs="Times New Roman"/>
                <w:color w:val="000000"/>
                <w:sz w:val="28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proofErr w:type="spellStart"/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Сентябрь</w:t>
            </w:r>
            <w:proofErr w:type="spellEnd"/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 xml:space="preserve"> и </w:t>
            </w:r>
            <w:proofErr w:type="spellStart"/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по</w:t>
            </w:r>
            <w:proofErr w:type="spellEnd"/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 </w:t>
            </w:r>
            <w:proofErr w:type="spellStart"/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необходимости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34A0" w:rsidRPr="00784AF3" w:rsidRDefault="00465A30" w:rsidP="00E0405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4"/>
              </w:rPr>
            </w:pPr>
            <w:r w:rsidRPr="00784AF3">
              <w:rPr>
                <w:rFonts w:hAnsi="Times New Roman" w:cs="Times New Roman"/>
                <w:color w:val="000000"/>
                <w:sz w:val="28"/>
                <w:szCs w:val="24"/>
              </w:rPr>
              <w:t>Ответственный за пожарную безопасность</w:t>
            </w:r>
          </w:p>
        </w:tc>
      </w:tr>
    </w:tbl>
    <w:p w:rsidR="00465A30" w:rsidRPr="00826A53" w:rsidRDefault="00465A30" w:rsidP="00826A53">
      <w:pPr>
        <w:spacing w:line="600" w:lineRule="atLeast"/>
        <w:rPr>
          <w:lang w:val="ru-RU"/>
        </w:rPr>
      </w:pPr>
    </w:p>
    <w:sectPr w:rsidR="00465A30" w:rsidRPr="00826A53">
      <w:foot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9FA" w:rsidRDefault="00BD29FA" w:rsidP="00826A53">
      <w:pPr>
        <w:spacing w:before="0" w:after="0"/>
      </w:pPr>
      <w:r>
        <w:separator/>
      </w:r>
    </w:p>
  </w:endnote>
  <w:endnote w:type="continuationSeparator" w:id="0">
    <w:p w:rsidR="00BD29FA" w:rsidRDefault="00BD29FA" w:rsidP="00826A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A53" w:rsidRDefault="00826A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9FA" w:rsidRDefault="00BD29FA" w:rsidP="00826A53">
      <w:pPr>
        <w:spacing w:before="0" w:after="0"/>
      </w:pPr>
      <w:r>
        <w:separator/>
      </w:r>
    </w:p>
  </w:footnote>
  <w:footnote w:type="continuationSeparator" w:id="0">
    <w:p w:rsidR="00BD29FA" w:rsidRDefault="00BD29FA" w:rsidP="00826A5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74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44B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62F8"/>
    <w:rsid w:val="002D33B1"/>
    <w:rsid w:val="002D3591"/>
    <w:rsid w:val="003514A0"/>
    <w:rsid w:val="003934A0"/>
    <w:rsid w:val="00465A30"/>
    <w:rsid w:val="004F7E17"/>
    <w:rsid w:val="00511098"/>
    <w:rsid w:val="005A05CE"/>
    <w:rsid w:val="00653AF6"/>
    <w:rsid w:val="006E223D"/>
    <w:rsid w:val="00784AF3"/>
    <w:rsid w:val="00826A53"/>
    <w:rsid w:val="00867C01"/>
    <w:rsid w:val="00916E93"/>
    <w:rsid w:val="00A602AE"/>
    <w:rsid w:val="00B73A5A"/>
    <w:rsid w:val="00BD29FA"/>
    <w:rsid w:val="00BF78FC"/>
    <w:rsid w:val="00C157BD"/>
    <w:rsid w:val="00E0405F"/>
    <w:rsid w:val="00E23436"/>
    <w:rsid w:val="00E438A1"/>
    <w:rsid w:val="00F01E19"/>
    <w:rsid w:val="00F1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26A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6A5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826A53"/>
  </w:style>
  <w:style w:type="paragraph" w:styleId="a7">
    <w:name w:val="footer"/>
    <w:basedOn w:val="a"/>
    <w:link w:val="a8"/>
    <w:uiPriority w:val="99"/>
    <w:unhideWhenUsed/>
    <w:rsid w:val="00826A5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826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26A5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A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6A5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826A53"/>
  </w:style>
  <w:style w:type="paragraph" w:styleId="a7">
    <w:name w:val="footer"/>
    <w:basedOn w:val="a"/>
    <w:link w:val="a8"/>
    <w:uiPriority w:val="99"/>
    <w:unhideWhenUsed/>
    <w:rsid w:val="00826A5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826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2771</Words>
  <Characters>15800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Солнышко</cp:lastModifiedBy>
  <cp:revision>12</cp:revision>
  <cp:lastPrinted>2024-09-09T12:49:00Z</cp:lastPrinted>
  <dcterms:created xsi:type="dcterms:W3CDTF">2011-11-02T04:15:00Z</dcterms:created>
  <dcterms:modified xsi:type="dcterms:W3CDTF">2024-09-09T13:09:00Z</dcterms:modified>
</cp:coreProperties>
</file>